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B0" w:rsidRPr="003409B0" w:rsidRDefault="003409B0" w:rsidP="003409B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9</w:t>
      </w:r>
    </w:p>
    <w:p w:rsidR="003409B0" w:rsidRPr="003409B0" w:rsidRDefault="003409B0" w:rsidP="003409B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409B0" w:rsidRPr="003409B0" w:rsidRDefault="003409B0" w:rsidP="003409B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ЕЛДІ МЕКЕНДЕРДІ КӨГАЛДАНДЫРУ</w:t>
      </w:r>
    </w:p>
    <w:p w:rsidR="003409B0" w:rsidRPr="003409B0" w:rsidRDefault="003409B0" w:rsidP="003409B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409B0" w:rsidRPr="003409B0" w:rsidRDefault="003409B0" w:rsidP="003409B0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09B0">
        <w:rPr>
          <w:rFonts w:ascii="Times New Roman" w:hAnsi="Times New Roman" w:cs="Times New Roman"/>
          <w:b/>
          <w:sz w:val="28"/>
          <w:szCs w:val="28"/>
        </w:rPr>
        <w:t>КӨГАЛДАНДЫРУ ЖОБАСЫНЫҢ МАҚСАТТАРЫ МЕН МІНДЕТТЕРІ</w:t>
      </w:r>
    </w:p>
    <w:p w:rsidR="003409B0" w:rsidRPr="003409B0" w:rsidRDefault="003409B0" w:rsidP="003409B0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жобасына</w:t>
      </w:r>
      <w:proofErr w:type="spellEnd"/>
      <w:proofErr w:type="gramStart"/>
      <w:r w:rsidRPr="003409B0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 xml:space="preserve">ҮСІНДІРМЕ ЖАЗБА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әдістемесін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.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: </w:t>
      </w:r>
      <w:bookmarkStart w:id="0" w:name="_GoBack"/>
      <w:bookmarkEnd w:id="0"/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оқытушының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таңдайды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.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409B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алушылар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сипаттамасын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тақырыбына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міндеттеріне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негіздеме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курстық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3409B0">
        <w:rPr>
          <w:rFonts w:ascii="Times New Roman" w:hAnsi="Times New Roman" w:cs="Times New Roman"/>
          <w:sz w:val="28"/>
          <w:szCs w:val="28"/>
        </w:rPr>
        <w:t>ытушы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форматындағы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3409B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іспе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1-2 бет.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ЖОБАНЫҢ МӘТІНДІК БӨЛІГІНЕ ҚОЙЫЛАТЫН ТАЛАПТАР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3409B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істерге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A4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форматындағы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парақтарда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- 3 см,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- 2 см,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– 1,5 см,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- 2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см.жолдар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жарым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интервал.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Қарпі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Кегльдің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– 14.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беттен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Курстық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беттерін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409B0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өмірлеу-өтпелі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КУРСТЫҚ ЖОБАНЫҢ ТАҚЫРЫПТАРЫ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 xml:space="preserve">Жеке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409B0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ңа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екпелер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жобалары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: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1.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Парктің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техно-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2.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Сәнді</w:t>
      </w:r>
      <w:proofErr w:type="gramStart"/>
      <w:r w:rsidRPr="003409B0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бақтың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техно-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жасау</w:t>
      </w:r>
      <w:proofErr w:type="spellEnd"/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3.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Сквердің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техно-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4.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Жағалаудың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техно-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5.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Бульвардың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техно-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6.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Көшенің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техно-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7.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409B0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қша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екпелерін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8.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парктің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екпелерін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жаңарту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9.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сквердің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екпелерін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;</w:t>
      </w:r>
    </w:p>
    <w:p w:rsidR="003409B0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9B0">
        <w:rPr>
          <w:rFonts w:ascii="Times New Roman" w:hAnsi="Times New Roman" w:cs="Times New Roman"/>
          <w:sz w:val="28"/>
          <w:szCs w:val="28"/>
        </w:rPr>
        <w:t>10.</w:t>
      </w:r>
      <w:r w:rsidRPr="003409B0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3409B0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3409B0">
        <w:rPr>
          <w:rFonts w:ascii="Times New Roman" w:hAnsi="Times New Roman" w:cs="Times New Roman"/>
          <w:sz w:val="28"/>
          <w:szCs w:val="28"/>
        </w:rPr>
        <w:t>ңа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жобаланған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кешеннің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жобалары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көшені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.</w:t>
      </w:r>
    </w:p>
    <w:p w:rsidR="007377A1" w:rsidRPr="003409B0" w:rsidRDefault="003409B0" w:rsidP="003409B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Нысанның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 xml:space="preserve"> 3 га </w:t>
      </w:r>
      <w:proofErr w:type="spellStart"/>
      <w:r w:rsidRPr="003409B0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3409B0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340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9B0"/>
    <w:rsid w:val="003409B0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2020-10-18T20:17:00Z</dcterms:created>
  <dcterms:modified xsi:type="dcterms:W3CDTF">2020-10-18T20:18:00Z</dcterms:modified>
</cp:coreProperties>
</file>